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11F84319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45E967E9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FD4A75" w:rsidRPr="0079657E">
        <w:rPr>
          <w:rFonts w:ascii="Arial" w:hAnsi="Arial" w:cs="Arial"/>
          <w:b/>
          <w:bCs/>
          <w:kern w:val="32"/>
        </w:rPr>
        <w:t>1</w:t>
      </w:r>
    </w:p>
    <w:p w14:paraId="3F7072E9" w14:textId="43C99681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FD4A75">
        <w:rPr>
          <w:rFonts w:ascii="Arial" w:hAnsi="Arial" w:cs="Arial"/>
          <w:sz w:val="20"/>
          <w:szCs w:val="20"/>
        </w:rPr>
        <w:t>530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777CA2EC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1: Specialno patruljno osebno vozilo od 1600 </w:t>
      </w:r>
      <w:r w:rsidR="00FF01BD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FF01BD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 do 2000 </w:t>
      </w:r>
      <w:r w:rsidR="00FF01BD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FF01BD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</w:p>
    <w:p w14:paraId="5785860E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361"/>
        <w:gridCol w:w="1732"/>
        <w:gridCol w:w="1739"/>
        <w:gridCol w:w="2123"/>
        <w:gridCol w:w="1505"/>
        <w:gridCol w:w="2185"/>
      </w:tblGrid>
      <w:tr w:rsidR="00F251AA" w:rsidRPr="00F251AA" w14:paraId="78D0A7AF" w14:textId="77777777" w:rsidTr="008B5532">
        <w:trPr>
          <w:jc w:val="center"/>
        </w:trPr>
        <w:tc>
          <w:tcPr>
            <w:tcW w:w="2489" w:type="dxa"/>
            <w:shd w:val="clear" w:color="auto" w:fill="CCFFCC"/>
            <w:vAlign w:val="center"/>
          </w:tcPr>
          <w:p w14:paraId="3874B502" w14:textId="77777777" w:rsidR="00F251AA" w:rsidRPr="00F251AA" w:rsidRDefault="00F251AA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F251AA" w:rsidRPr="00F251AA" w:rsidRDefault="00F251AA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438" w:type="dxa"/>
            <w:shd w:val="clear" w:color="auto" w:fill="CCFFCC"/>
            <w:vAlign w:val="center"/>
          </w:tcPr>
          <w:p w14:paraId="41687EA5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0CF61F2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4637C633" w14:textId="00F93F8D" w:rsidR="00F251AA" w:rsidRPr="008B5532" w:rsidRDefault="00F251AA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64BB6FF6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2953E36F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248D32C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0ED9FB28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12E704D8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43B17F6D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0B7251D7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3BBA6565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F251AA" w:rsidRPr="00F251AA" w14:paraId="4B0F54B8" w14:textId="77777777" w:rsidTr="00947129">
        <w:trPr>
          <w:trHeight w:val="1152"/>
          <w:jc w:val="center"/>
        </w:trPr>
        <w:tc>
          <w:tcPr>
            <w:tcW w:w="2489" w:type="dxa"/>
            <w:tcBorders>
              <w:bottom w:val="single" w:sz="4" w:space="0" w:color="auto"/>
            </w:tcBorders>
            <w:vAlign w:val="center"/>
          </w:tcPr>
          <w:p w14:paraId="77BDD62A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48CDF12F" w14:textId="77777777" w:rsidR="00F251AA" w:rsidRPr="00F251AA" w:rsidRDefault="00F251AA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1FAA6F85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84F3D1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8A8319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5C7588ED" w14:textId="611D6914" w:rsidR="00F251AA" w:rsidRPr="00F251AA" w:rsidRDefault="00EC10D4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2412E5A2" w14:textId="77777777" w:rsidR="00F251AA" w:rsidRPr="00F251AA" w:rsidRDefault="00F251AA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191D1E11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0D171F10" w14:textId="77777777" w:rsidR="00F251AA" w:rsidRPr="00F251AA" w:rsidRDefault="00F251AA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1AA" w:rsidRPr="00F251AA" w14:paraId="56915BDF" w14:textId="77777777" w:rsidTr="00947129">
        <w:trPr>
          <w:trHeight w:val="595"/>
          <w:jc w:val="center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2632019E" w14:textId="77777777" w:rsidR="00F251AA" w:rsidRPr="00F251AA" w:rsidRDefault="00F251AA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774DE04" w14:textId="77777777" w:rsidR="00F251AA" w:rsidRPr="00F251AA" w:rsidRDefault="00F251AA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9763492" w14:textId="77777777" w:rsidR="00F251AA" w:rsidRPr="00F251AA" w:rsidRDefault="00F251AA" w:rsidP="00F251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6CB74D9" w14:textId="77777777" w:rsidR="00F251AA" w:rsidRPr="00F251AA" w:rsidRDefault="00F251AA" w:rsidP="00F251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164E57F7" w14:textId="77777777" w:rsidR="00F251AA" w:rsidRPr="00F251AA" w:rsidRDefault="00F251AA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1AA" w:rsidRPr="00F251AA" w14:paraId="29CCF36C" w14:textId="77777777" w:rsidTr="00947129">
        <w:trPr>
          <w:trHeight w:val="559"/>
          <w:jc w:val="center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217E5C3F" w14:textId="77777777" w:rsidR="00F251AA" w:rsidRPr="00F251AA" w:rsidRDefault="00F251AA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7A59563" w14:textId="77777777" w:rsidR="00F251AA" w:rsidRPr="00F251AA" w:rsidRDefault="00F251AA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660A8CA" w14:textId="77777777" w:rsidR="00F251AA" w:rsidRPr="00F251AA" w:rsidRDefault="00F251AA" w:rsidP="00F251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5384591" w14:textId="77777777" w:rsidR="00F251AA" w:rsidRPr="00F251AA" w:rsidRDefault="00F251AA" w:rsidP="00F251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0AD1B301" w14:textId="77777777" w:rsidR="00F251AA" w:rsidRPr="00F251AA" w:rsidRDefault="00F251AA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314F6591" w14:textId="77777777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4DF84A16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93F02BC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F251AA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423DD8" w:rsidRPr="00C736F4" w14:paraId="349CB02B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60B18812" w14:textId="77777777" w:rsidR="00423DD8" w:rsidRPr="0022205E" w:rsidRDefault="00423DD8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22205E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15BDFCEC" w14:textId="77777777" w:rsidR="00423DD8" w:rsidRPr="0022205E" w:rsidRDefault="00423DD8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DD8" w:rsidRPr="00C736F4" w14:paraId="15FBC11C" w14:textId="77777777" w:rsidTr="00497454">
        <w:trPr>
          <w:trHeight w:val="510"/>
        </w:trPr>
        <w:tc>
          <w:tcPr>
            <w:tcW w:w="3930" w:type="pct"/>
          </w:tcPr>
          <w:p w14:paraId="7A1F3191" w14:textId="1063199B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2205E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FD6623">
              <w:rPr>
                <w:rFonts w:ascii="Arial" w:hAnsi="Arial" w:cs="Arial"/>
                <w:sz w:val="20"/>
                <w:szCs w:val="20"/>
              </w:rPr>
              <w:t>100</w:t>
            </w:r>
            <w:r w:rsidRPr="0022205E">
              <w:rPr>
                <w:rFonts w:ascii="Arial" w:hAnsi="Arial" w:cs="Arial"/>
                <w:sz w:val="20"/>
                <w:szCs w:val="20"/>
              </w:rPr>
              <w:t>km)</w:t>
            </w:r>
            <w:r w:rsidRPr="0022205E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2205E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2205E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19BD809D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DD8" w:rsidRPr="00C736F4" w14:paraId="6E02CA13" w14:textId="77777777" w:rsidTr="00497454">
        <w:trPr>
          <w:trHeight w:val="510"/>
        </w:trPr>
        <w:tc>
          <w:tcPr>
            <w:tcW w:w="3930" w:type="pct"/>
          </w:tcPr>
          <w:p w14:paraId="762BF9E1" w14:textId="0302D0E1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2205E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22205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2205E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22205E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2205E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2205E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101E1B1C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DD8" w:rsidRPr="00C736F4" w14:paraId="75700CE8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C0F30FC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2205E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22205E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22205E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6DD73DF0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DD8" w:rsidRPr="00C736F4" w14:paraId="31DFD299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66AC0FB3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2205E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71E323C3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DD8" w:rsidRPr="00C736F4" w14:paraId="6C8C380E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29EFAA4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2205E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58025538" w14:textId="77777777" w:rsidR="00423DD8" w:rsidRPr="0022205E" w:rsidRDefault="00423DD8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FF9C56" w14:textId="77777777" w:rsidR="00F251AA" w:rsidRP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191D91FF" w14:textId="77777777" w:rsidR="00F251AA" w:rsidRPr="00F251AA" w:rsidRDefault="00F251AA" w:rsidP="00F251AA">
      <w:pPr>
        <w:rPr>
          <w:rFonts w:ascii="Arial" w:hAnsi="Arial" w:cs="Arial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1E7695C4" w14:textId="77777777" w:rsidR="00F251AA" w:rsidRPr="00F251AA" w:rsidRDefault="00F251AA" w:rsidP="00F251A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F251AA" w:rsidRPr="00F251AA" w14:paraId="68C333BB" w14:textId="77777777" w:rsidTr="00935C98">
        <w:tc>
          <w:tcPr>
            <w:tcW w:w="1668" w:type="dxa"/>
          </w:tcPr>
          <w:p w14:paraId="465C4789" w14:textId="77777777" w:rsidR="00F251AA" w:rsidRPr="00F251AA" w:rsidRDefault="00F251AA" w:rsidP="00F251A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5D31299C" w14:textId="77777777" w:rsidR="00F251AA" w:rsidRPr="00F251AA" w:rsidRDefault="00F251AA" w:rsidP="00F251A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42163384" w14:textId="77777777" w:rsidR="00F251AA" w:rsidRPr="00F251AA" w:rsidRDefault="00F251AA" w:rsidP="00F251AA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1AA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F251AA" w:rsidRPr="00F251AA" w14:paraId="7BAD1D73" w14:textId="77777777" w:rsidTr="00935C98">
        <w:trPr>
          <w:trHeight w:val="375"/>
        </w:trPr>
        <w:tc>
          <w:tcPr>
            <w:tcW w:w="1668" w:type="dxa"/>
          </w:tcPr>
          <w:p w14:paraId="23A4728A" w14:textId="77777777" w:rsidR="00F251AA" w:rsidRPr="00F251AA" w:rsidRDefault="00F251AA" w:rsidP="00F251A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6CAD74B" w14:textId="77777777" w:rsidR="00F251AA" w:rsidRPr="00F251AA" w:rsidRDefault="00F251AA" w:rsidP="00F251A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EB25D2B" w14:textId="77777777" w:rsidR="00F251AA" w:rsidRPr="00F251AA" w:rsidRDefault="00F251AA" w:rsidP="00F251AA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4FB505" w14:textId="77777777" w:rsidR="00F251AA" w:rsidRP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BE05E8C" w14:textId="77777777" w:rsidR="00F251AA" w:rsidRPr="00F251AA" w:rsidRDefault="00F251AA" w:rsidP="00F251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i/>
          <w:sz w:val="20"/>
          <w:szCs w:val="20"/>
        </w:rPr>
        <w:t>Opombe:</w:t>
      </w:r>
    </w:p>
    <w:p w14:paraId="2A3DF40C" w14:textId="77777777" w:rsidR="00423DD8" w:rsidRPr="0022205E" w:rsidRDefault="00423DD8" w:rsidP="00423DD8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2205E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22205E">
        <w:rPr>
          <w:rFonts w:ascii="Arial" w:hAnsi="Arial" w:cs="Arial"/>
          <w:b/>
          <w:i/>
          <w:sz w:val="20"/>
          <w:szCs w:val="20"/>
        </w:rPr>
        <w:t>in emisije CO</w:t>
      </w:r>
      <w:r w:rsidRPr="0022205E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2205E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22205E">
        <w:rPr>
          <w:rFonts w:ascii="Arial" w:hAnsi="Arial" w:cs="Arial"/>
          <w:b/>
          <w:i/>
          <w:sz w:val="20"/>
          <w:szCs w:val="20"/>
        </w:rPr>
        <w:t>emisije CO</w:t>
      </w:r>
      <w:r w:rsidRPr="0022205E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2205E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25C82E67" w14:textId="77777777" w:rsidR="00423DD8" w:rsidRPr="0022205E" w:rsidRDefault="00423DD8" w:rsidP="00423DD8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2205E">
        <w:rPr>
          <w:rFonts w:cs="Arial"/>
          <w:i/>
          <w:sz w:val="16"/>
          <w:szCs w:val="16"/>
        </w:rPr>
        <w:t xml:space="preserve">Porabo goriva - </w:t>
      </w:r>
      <w:r w:rsidRPr="0022205E">
        <w:rPr>
          <w:rFonts w:cs="Arial"/>
          <w:sz w:val="16"/>
          <w:szCs w:val="16"/>
        </w:rPr>
        <w:t xml:space="preserve">visoki kombinirani (COMBINED phase) fazi porabe goriva in </w:t>
      </w:r>
      <w:r w:rsidRPr="0022205E">
        <w:rPr>
          <w:rFonts w:cs="Arial"/>
          <w:sz w:val="16"/>
          <w:szCs w:val="16"/>
          <w:u w:val="single"/>
        </w:rPr>
        <w:t>VH</w:t>
      </w:r>
      <w:r w:rsidRPr="0022205E">
        <w:rPr>
          <w:rFonts w:cs="Arial"/>
          <w:sz w:val="16"/>
          <w:szCs w:val="16"/>
        </w:rPr>
        <w:t xml:space="preserve"> (Vehicle High) visoka vrednost za vozilo.</w:t>
      </w:r>
    </w:p>
    <w:p w14:paraId="0BA8E82F" w14:textId="77777777" w:rsidR="00423DD8" w:rsidRPr="0022205E" w:rsidRDefault="00423DD8" w:rsidP="00423DD8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2205E">
        <w:rPr>
          <w:rFonts w:cs="Arial"/>
          <w:i/>
          <w:sz w:val="16"/>
          <w:szCs w:val="16"/>
        </w:rPr>
        <w:t>Emisija CO</w:t>
      </w:r>
      <w:r w:rsidRPr="0022205E">
        <w:rPr>
          <w:rFonts w:cs="Arial"/>
          <w:i/>
          <w:sz w:val="16"/>
          <w:szCs w:val="16"/>
          <w:vertAlign w:val="subscript"/>
        </w:rPr>
        <w:t>2</w:t>
      </w:r>
      <w:r w:rsidRPr="0022205E">
        <w:rPr>
          <w:rFonts w:cs="Arial"/>
          <w:sz w:val="16"/>
          <w:szCs w:val="16"/>
          <w:vertAlign w:val="subscript"/>
        </w:rPr>
        <w:t xml:space="preserve"> </w:t>
      </w:r>
      <w:r w:rsidRPr="0022205E">
        <w:rPr>
          <w:rFonts w:cs="Arial"/>
          <w:sz w:val="16"/>
          <w:szCs w:val="16"/>
        </w:rPr>
        <w:t xml:space="preserve"> visoki kombinirani (COMBINED phase) fazi emisije</w:t>
      </w:r>
      <w:r w:rsidRPr="0022205E">
        <w:rPr>
          <w:rFonts w:cs="Arial"/>
          <w:b/>
          <w:i/>
          <w:sz w:val="16"/>
          <w:szCs w:val="16"/>
        </w:rPr>
        <w:t xml:space="preserve"> </w:t>
      </w:r>
      <w:r w:rsidRPr="0022205E">
        <w:rPr>
          <w:rFonts w:cs="Arial"/>
          <w:sz w:val="16"/>
          <w:szCs w:val="16"/>
        </w:rPr>
        <w:t>CO</w:t>
      </w:r>
      <w:r w:rsidRPr="0022205E">
        <w:rPr>
          <w:rFonts w:cs="Arial"/>
          <w:sz w:val="16"/>
          <w:szCs w:val="16"/>
          <w:vertAlign w:val="subscript"/>
        </w:rPr>
        <w:t>2</w:t>
      </w:r>
      <w:r w:rsidRPr="0022205E">
        <w:rPr>
          <w:rFonts w:cs="Arial"/>
          <w:sz w:val="16"/>
          <w:szCs w:val="16"/>
        </w:rPr>
        <w:t xml:space="preserve"> in </w:t>
      </w:r>
      <w:r w:rsidRPr="0022205E">
        <w:rPr>
          <w:rFonts w:cs="Arial"/>
          <w:sz w:val="16"/>
          <w:szCs w:val="16"/>
          <w:u w:val="single"/>
        </w:rPr>
        <w:t>VH</w:t>
      </w:r>
      <w:r w:rsidRPr="0022205E">
        <w:rPr>
          <w:rFonts w:cs="Arial"/>
          <w:sz w:val="16"/>
          <w:szCs w:val="16"/>
        </w:rPr>
        <w:t xml:space="preserve"> (Vehicle High) Visoka vrednost za vozilo</w:t>
      </w:r>
    </w:p>
    <w:p w14:paraId="69E0007B" w14:textId="77777777" w:rsidR="00423DD8" w:rsidRPr="0022205E" w:rsidRDefault="00423DD8" w:rsidP="00423DD8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2205E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517F4B5F" w14:textId="77777777" w:rsidR="00423DD8" w:rsidRPr="0022205E" w:rsidRDefault="00423DD8" w:rsidP="00423DD8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2205E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50317A13" w14:textId="77777777" w:rsidR="00F251AA" w:rsidRP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F251AA" w:rsidRPr="00F251AA" w14:paraId="0A7B3B47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4B4D1B00" w14:textId="77777777" w:rsidR="00F251AA" w:rsidRPr="00F251AA" w:rsidRDefault="00F251AA" w:rsidP="00F251AA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6811B5E0" w14:textId="77777777" w:rsidR="00F251AA" w:rsidRPr="00F251AA" w:rsidRDefault="00F251AA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251AA" w:rsidRPr="00F251AA" w14:paraId="6160096E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349DD1A9" w14:textId="77777777" w:rsidR="00F251AA" w:rsidRPr="00F251AA" w:rsidRDefault="00F251AA" w:rsidP="00F251A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25810315" w14:textId="77777777" w:rsidR="00F251AA" w:rsidRPr="00F251AA" w:rsidRDefault="00F251AA" w:rsidP="00F251A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6A1C5" w14:textId="77777777" w:rsidR="00F251AA" w:rsidRP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6288D01E" w14:textId="77777777" w:rsidR="00F251AA" w:rsidRPr="00F251AA" w:rsidRDefault="00F251AA" w:rsidP="00F251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i/>
          <w:sz w:val="20"/>
          <w:szCs w:val="20"/>
        </w:rPr>
        <w:t>Opombe:</w:t>
      </w:r>
    </w:p>
    <w:p w14:paraId="35A4E8AA" w14:textId="477072AD" w:rsidR="00F251AA" w:rsidRPr="00F251AA" w:rsidRDefault="00F251AA" w:rsidP="00F251AA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i/>
          <w:sz w:val="20"/>
          <w:szCs w:val="20"/>
        </w:rPr>
        <w:t>Ponudnik vpiše ceno</w:t>
      </w:r>
      <w:r w:rsidR="001754BD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F251AA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1BDF6861" w14:textId="77777777" w:rsidR="00F251AA" w:rsidRPr="00F251AA" w:rsidRDefault="00F251AA" w:rsidP="00F251AA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789C8B31" w:rsidR="00824703" w:rsidRDefault="00F251AA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1FE8" w14:textId="77777777" w:rsidR="007000EC" w:rsidRDefault="007000EC">
      <w:pPr>
        <w:spacing w:line="240" w:lineRule="auto"/>
      </w:pPr>
      <w:r>
        <w:separator/>
      </w:r>
    </w:p>
  </w:endnote>
  <w:endnote w:type="continuationSeparator" w:id="0">
    <w:p w14:paraId="7EF4043A" w14:textId="77777777" w:rsidR="007000EC" w:rsidRDefault="00700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BCB27" w14:textId="77777777" w:rsidR="007000EC" w:rsidRDefault="007000EC">
      <w:pPr>
        <w:spacing w:line="240" w:lineRule="auto"/>
      </w:pPr>
      <w:r>
        <w:separator/>
      </w:r>
    </w:p>
  </w:footnote>
  <w:footnote w:type="continuationSeparator" w:id="0">
    <w:p w14:paraId="5D90DDA4" w14:textId="77777777" w:rsidR="007000EC" w:rsidRDefault="007000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C1087"/>
    <w:rsid w:val="00104142"/>
    <w:rsid w:val="0011007C"/>
    <w:rsid w:val="00125560"/>
    <w:rsid w:val="001754BD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509FC"/>
    <w:rsid w:val="00350F04"/>
    <w:rsid w:val="003551C9"/>
    <w:rsid w:val="003937AF"/>
    <w:rsid w:val="00394CE1"/>
    <w:rsid w:val="003D5DA4"/>
    <w:rsid w:val="00423DD8"/>
    <w:rsid w:val="00457F8A"/>
    <w:rsid w:val="004A1DE8"/>
    <w:rsid w:val="004F1B53"/>
    <w:rsid w:val="00627780"/>
    <w:rsid w:val="006374B0"/>
    <w:rsid w:val="006D774E"/>
    <w:rsid w:val="007000EC"/>
    <w:rsid w:val="0072324C"/>
    <w:rsid w:val="007311C6"/>
    <w:rsid w:val="00745DA3"/>
    <w:rsid w:val="0079657E"/>
    <w:rsid w:val="00824703"/>
    <w:rsid w:val="00863A8E"/>
    <w:rsid w:val="008966B7"/>
    <w:rsid w:val="00897E68"/>
    <w:rsid w:val="008B5532"/>
    <w:rsid w:val="00942A14"/>
    <w:rsid w:val="00947129"/>
    <w:rsid w:val="00972101"/>
    <w:rsid w:val="00A40495"/>
    <w:rsid w:val="00AA674F"/>
    <w:rsid w:val="00AC0AFA"/>
    <w:rsid w:val="00B464B1"/>
    <w:rsid w:val="00BE6F93"/>
    <w:rsid w:val="00BE77AF"/>
    <w:rsid w:val="00C3722E"/>
    <w:rsid w:val="00C870BA"/>
    <w:rsid w:val="00CA4E09"/>
    <w:rsid w:val="00CB4430"/>
    <w:rsid w:val="00CD003A"/>
    <w:rsid w:val="00D42268"/>
    <w:rsid w:val="00E16C38"/>
    <w:rsid w:val="00EC10D4"/>
    <w:rsid w:val="00EC521B"/>
    <w:rsid w:val="00F213BC"/>
    <w:rsid w:val="00F251AA"/>
    <w:rsid w:val="00F34ED1"/>
    <w:rsid w:val="00F41978"/>
    <w:rsid w:val="00F8128F"/>
    <w:rsid w:val="00FA5649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26</cp:revision>
  <dcterms:created xsi:type="dcterms:W3CDTF">2026-05-14T11:30:00Z</dcterms:created>
  <dcterms:modified xsi:type="dcterms:W3CDTF">2026-08-27T18:04:00Z</dcterms:modified>
</cp:coreProperties>
</file>